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3E" w:rsidRDefault="009E303E" w:rsidP="009E303E">
      <w:pPr>
        <w:pStyle w:val="Titolo1"/>
      </w:pPr>
      <w:r>
        <w:t>Nutrire il Futuro</w:t>
      </w:r>
    </w:p>
    <w:p w:rsidR="009E303E" w:rsidRDefault="009E303E" w:rsidP="009E303E">
      <w:pPr>
        <w:pStyle w:val="Titolo2"/>
      </w:pPr>
      <w:r>
        <w:t xml:space="preserve">Guida </w:t>
      </w:r>
      <w:proofErr w:type="spellStart"/>
      <w:r>
        <w:t>Yin</w:t>
      </w:r>
      <w:proofErr w:type="spellEnd"/>
      <w:r>
        <w:t xml:space="preserve"> Yang a un pianeta migliore</w:t>
      </w:r>
    </w:p>
    <w:p w:rsidR="009E303E" w:rsidRDefault="009E303E" w:rsidP="009E303E">
      <w:pPr>
        <w:pStyle w:val="Titolo3"/>
      </w:pPr>
      <w:hyperlink r:id="rId5" w:history="1">
        <w:r>
          <w:rPr>
            <w:rStyle w:val="Enfasicorsivo"/>
            <w:color w:val="0000FF"/>
            <w:u w:val="single"/>
          </w:rPr>
          <w:t>Carlo Guglielmo</w:t>
        </w:r>
        <w:r>
          <w:rPr>
            <w:rStyle w:val="Collegamentoipertestuale"/>
          </w:rPr>
          <w:t xml:space="preserve"> </w:t>
        </w:r>
      </w:hyperlink>
    </w:p>
    <w:p w:rsidR="009E303E" w:rsidRPr="009E303E" w:rsidRDefault="009E303E" w:rsidP="009E30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Indice</w:t>
      </w:r>
    </w:p>
    <w:p w:rsidR="009E303E" w:rsidRPr="009E303E" w:rsidRDefault="009E303E" w:rsidP="009E3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>Prefazione</w:t>
      </w:r>
    </w:p>
    <w:p w:rsidR="009E303E" w:rsidRPr="009E303E" w:rsidRDefault="009E303E" w:rsidP="009E3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Parte prima. Alimentazione </w:t>
      </w:r>
      <w:proofErr w:type="spellStart"/>
      <w:r w:rsidRPr="009E30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yinyang</w:t>
      </w:r>
      <w:proofErr w:type="spellEnd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Cibo dalla natura - </w:t>
      </w:r>
      <w:proofErr w:type="spellStart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>Yinyang</w:t>
      </w:r>
      <w:proofErr w:type="spellEnd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Alimentazione </w:t>
      </w:r>
      <w:proofErr w:type="spellStart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>yinyang</w:t>
      </w:r>
      <w:proofErr w:type="spellEnd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Comprendere </w:t>
      </w:r>
      <w:proofErr w:type="spellStart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>yinyang</w:t>
      </w:r>
      <w:proofErr w:type="spellEnd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L’alimentazione quotidiana - Principi di cucina </w:t>
      </w:r>
      <w:proofErr w:type="spellStart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>yinyang</w:t>
      </w:r>
      <w:proofErr w:type="spellEnd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Flessibilità e adattamento - Autoregolazione - Una buona alimentazione per tutti</w:t>
      </w:r>
    </w:p>
    <w:p w:rsidR="009E303E" w:rsidRPr="009E303E" w:rsidRDefault="009E303E" w:rsidP="009E3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Parte seconda. Tra natura e cultura</w:t>
      </w:r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La grande svolta - Salute, costituzione e condizione - </w:t>
      </w:r>
      <w:proofErr w:type="spellStart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>Vìvere</w:t>
      </w:r>
      <w:proofErr w:type="spellEnd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meglio - Le radici del comportamento - Modelli di vita</w:t>
      </w:r>
    </w:p>
    <w:p w:rsidR="009E303E" w:rsidRPr="009E303E" w:rsidRDefault="009E303E" w:rsidP="009E3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Parte terza. La maturazione del giudizio</w:t>
      </w:r>
    </w:p>
    <w:p w:rsidR="009E303E" w:rsidRPr="009E303E" w:rsidRDefault="009E303E" w:rsidP="009E3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Parte quarta. Ragione, tecnologia e mondo moderno</w:t>
      </w:r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fede nella scienza - Esterno e interno</w:t>
      </w:r>
    </w:p>
    <w:p w:rsidR="009E303E" w:rsidRPr="009E303E" w:rsidRDefault="009E303E" w:rsidP="009E3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Parte quinta. Essere umano, società e ambiente</w:t>
      </w:r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Individualità e libertà - Il </w:t>
      </w:r>
      <w:proofErr w:type="spellStart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>biosoma</w:t>
      </w:r>
      <w:proofErr w:type="spellEnd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Sistemi sociali ed economia - Siamo una specie molto particolare</w:t>
      </w:r>
    </w:p>
    <w:p w:rsidR="009E303E" w:rsidRPr="009E303E" w:rsidRDefault="009E303E" w:rsidP="009E3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Parte sesta. Idee, valori e vita quotidiana</w:t>
      </w:r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via dell’Occidente - Oggi - Coltivare il giudizio</w:t>
      </w:r>
    </w:p>
    <w:p w:rsidR="009E303E" w:rsidRPr="009E303E" w:rsidRDefault="009E303E" w:rsidP="009E3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Parte settima. Noi e l’infinito</w:t>
      </w:r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Conclusione. La via naturale</w:t>
      </w:r>
    </w:p>
    <w:p w:rsidR="009E303E" w:rsidRPr="009E303E" w:rsidRDefault="009E303E" w:rsidP="009E3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Appendice</w:t>
      </w:r>
    </w:p>
    <w:p w:rsidR="009E303E" w:rsidRPr="009E303E" w:rsidRDefault="009E303E" w:rsidP="009E3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>La questione dei carboidrati</w:t>
      </w:r>
    </w:p>
    <w:p w:rsidR="009E303E" w:rsidRPr="009E303E" w:rsidRDefault="009E303E" w:rsidP="009E3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Esiste solo </w:t>
      </w:r>
      <w:proofErr w:type="spellStart"/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>yinyang</w:t>
      </w:r>
      <w:proofErr w:type="spellEnd"/>
    </w:p>
    <w:p w:rsidR="009E303E" w:rsidRPr="009E303E" w:rsidRDefault="009E303E" w:rsidP="009E3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>Rapporto da Sol 3 (un finale semiserio)</w:t>
      </w:r>
    </w:p>
    <w:p w:rsidR="009E303E" w:rsidRPr="009E303E" w:rsidRDefault="009E303E" w:rsidP="009E3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>Note</w:t>
      </w:r>
    </w:p>
    <w:p w:rsidR="009E303E" w:rsidRPr="009E303E" w:rsidRDefault="009E303E" w:rsidP="009E3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sz w:val="24"/>
          <w:szCs w:val="24"/>
          <w:lang w:eastAsia="it-IT"/>
        </w:rPr>
        <w:t>Bibliografia essenziale</w:t>
      </w:r>
    </w:p>
    <w:p w:rsidR="009E303E" w:rsidRPr="009E303E" w:rsidRDefault="009E303E" w:rsidP="009E30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E30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Dettagli Libro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8"/>
        <w:gridCol w:w="3042"/>
      </w:tblGrid>
      <w:tr w:rsidR="009E303E" w:rsidRPr="009E303E" w:rsidTr="009E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03E" w:rsidRPr="009E303E" w:rsidRDefault="009E303E" w:rsidP="009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Editore </w:t>
            </w:r>
          </w:p>
        </w:tc>
        <w:tc>
          <w:tcPr>
            <w:tcW w:w="0" w:type="auto"/>
            <w:vAlign w:val="center"/>
            <w:hideMark/>
          </w:tcPr>
          <w:p w:rsidR="009E303E" w:rsidRPr="009E303E" w:rsidRDefault="009E303E" w:rsidP="009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6" w:history="1">
              <w:r w:rsidRPr="009E30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Mediterranee Edizioni</w:t>
              </w:r>
            </w:hyperlink>
            <w:r w:rsidRPr="009E3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9E303E" w:rsidRPr="009E303E" w:rsidTr="009E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03E" w:rsidRPr="009E303E" w:rsidRDefault="009E303E" w:rsidP="009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Anno Pubblicazione</w:t>
            </w:r>
          </w:p>
        </w:tc>
        <w:tc>
          <w:tcPr>
            <w:tcW w:w="0" w:type="auto"/>
            <w:vAlign w:val="center"/>
            <w:hideMark/>
          </w:tcPr>
          <w:p w:rsidR="009E303E" w:rsidRPr="009E303E" w:rsidRDefault="009E303E" w:rsidP="009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2019</w:t>
            </w:r>
          </w:p>
        </w:tc>
      </w:tr>
      <w:tr w:rsidR="009E303E" w:rsidRPr="009E303E" w:rsidTr="009E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03E" w:rsidRPr="009E303E" w:rsidRDefault="009E303E" w:rsidP="009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Formato</w:t>
            </w:r>
          </w:p>
        </w:tc>
        <w:tc>
          <w:tcPr>
            <w:tcW w:w="0" w:type="auto"/>
            <w:vAlign w:val="center"/>
            <w:hideMark/>
          </w:tcPr>
          <w:p w:rsidR="009E303E" w:rsidRPr="009E303E" w:rsidRDefault="009E303E" w:rsidP="009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Libro - Pagine: 220 - 17x24cm </w:t>
            </w:r>
          </w:p>
        </w:tc>
      </w:tr>
      <w:tr w:rsidR="009E303E" w:rsidRPr="009E303E" w:rsidTr="009E3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03E" w:rsidRPr="009E303E" w:rsidRDefault="009E303E" w:rsidP="009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EAN13</w:t>
            </w:r>
          </w:p>
        </w:tc>
        <w:tc>
          <w:tcPr>
            <w:tcW w:w="0" w:type="auto"/>
            <w:vAlign w:val="center"/>
            <w:hideMark/>
          </w:tcPr>
          <w:p w:rsidR="009E303E" w:rsidRPr="009E303E" w:rsidRDefault="009E303E" w:rsidP="009E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3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9788827229385</w:t>
            </w:r>
          </w:p>
        </w:tc>
      </w:tr>
    </w:tbl>
    <w:p w:rsidR="009E303E" w:rsidRDefault="009E303E"/>
    <w:sectPr w:rsidR="009E303E" w:rsidSect="00480ED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D7C48"/>
    <w:multiLevelType w:val="multilevel"/>
    <w:tmpl w:val="376A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9E303E"/>
    <w:rsid w:val="00480ED2"/>
    <w:rsid w:val="009E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30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30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30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link w:val="Titolo4Carattere"/>
    <w:uiPriority w:val="9"/>
    <w:qFormat/>
    <w:rsid w:val="009E30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9E303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E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E303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E303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3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0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corsivo">
    <w:name w:val="Emphasis"/>
    <w:basedOn w:val="Carpredefinitoparagrafo"/>
    <w:uiPriority w:val="20"/>
    <w:qFormat/>
    <w:rsid w:val="009E30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giardinodeilibri.it/edizioni/_edizioni_mediterranee.php" TargetMode="External"/><Relationship Id="rId5" Type="http://schemas.openxmlformats.org/officeDocument/2006/relationships/hyperlink" Target="https://www.ilgiardinodeilibri.it/autori/_carlo_guglielmo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dianaweb</dc:creator>
  <cp:lastModifiedBy>dianaweb</cp:lastModifiedBy>
  <cp:revision>2</cp:revision>
  <cp:lastPrinted>2019-09-10T08:38:00Z</cp:lastPrinted>
  <dcterms:created xsi:type="dcterms:W3CDTF">2019-09-10T08:39:00Z</dcterms:created>
  <dcterms:modified xsi:type="dcterms:W3CDTF">2019-09-10T08:39:00Z</dcterms:modified>
</cp:coreProperties>
</file>